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F432B">
        <w:rPr>
          <w:rFonts w:ascii="Times New Roman" w:hAnsi="Times New Roman"/>
          <w:b/>
          <w:sz w:val="24"/>
          <w:szCs w:val="24"/>
          <w:lang w:val="bg-BG"/>
        </w:rPr>
        <w:t>ПО-09-3732-3/17.12.2021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F90558">
        <w:rPr>
          <w:rFonts w:ascii="Times New Roman" w:hAnsi="Times New Roman"/>
          <w:sz w:val="24"/>
          <w:szCs w:val="24"/>
          <w:lang w:val="bg-BG"/>
        </w:rPr>
        <w:t>Безден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4828D1">
        <w:rPr>
          <w:rFonts w:ascii="Times New Roman" w:hAnsi="Times New Roman"/>
          <w:sz w:val="24"/>
          <w:szCs w:val="24"/>
          <w:lang w:val="bg-BG"/>
        </w:rPr>
        <w:t xml:space="preserve"> Костинброд,</w:t>
      </w:r>
      <w:r w:rsidR="00F64B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4828D1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4828D1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2022 година.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DF432B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040CCF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DF432B">
              <w:rPr>
                <w:rFonts w:ascii="Times New Roman" w:hAnsi="Times New Roman"/>
                <w:b/>
                <w:lang w:val="bg-BG"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DF432B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DF432B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DF432B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DF432B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DF432B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7D3CC0" w:rsidRPr="00CF4E3F" w:rsidTr="00040CCF">
        <w:trPr>
          <w:trHeight w:val="198"/>
        </w:trPr>
        <w:tc>
          <w:tcPr>
            <w:tcW w:w="628" w:type="dxa"/>
          </w:tcPr>
          <w:p w:rsidR="007D3CC0" w:rsidRPr="001816AE" w:rsidRDefault="007D3CC0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1816AE">
              <w:rPr>
                <w:rFonts w:ascii="Times New Roman" w:hAnsi="Times New Roman"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46.24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11.06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46.22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10.80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46.9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29.15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46.35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12.02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46.12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22.76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46.48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11.72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46.57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14.62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46.58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9.64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46.17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11.64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46.29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24.82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38.55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5.81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38.134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7.27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38.132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3.77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38.179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5.48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38.170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4.29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34.22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25.41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13.13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11.69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45.92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7.70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45.93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7.31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6.84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42.84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6.50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27.57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45.64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10.03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45.80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16.08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45.75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3.29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18.23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13.56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12.39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3.02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45.46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29.50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18.23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24.29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36.20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8.05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45.86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15.50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41.84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14.22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10.05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9.29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8.40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8.07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7.17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6.48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40.24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5.76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5.18</w:t>
            </w:r>
          </w:p>
        </w:tc>
      </w:tr>
      <w:tr w:rsidR="00040CCF" w:rsidRPr="00CF4E3F" w:rsidTr="00040CCF">
        <w:trPr>
          <w:trHeight w:val="198"/>
        </w:trPr>
        <w:tc>
          <w:tcPr>
            <w:tcW w:w="628" w:type="dxa"/>
          </w:tcPr>
          <w:p w:rsidR="00040CCF" w:rsidRPr="001816AE" w:rsidRDefault="00040CCF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40.16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jc w:val="center"/>
            </w:pPr>
            <w:r w:rsidRPr="001816AE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0CCF" w:rsidRPr="001816AE" w:rsidRDefault="00040CCF" w:rsidP="00040CC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16AE">
              <w:rPr>
                <w:rFonts w:cs="Arial"/>
                <w:sz w:val="18"/>
                <w:szCs w:val="18"/>
              </w:rPr>
              <w:t>3.76</w:t>
            </w:r>
          </w:p>
        </w:tc>
      </w:tr>
      <w:tr w:rsidR="007D3CC0" w:rsidRPr="00CF4E3F" w:rsidTr="00040CCF">
        <w:trPr>
          <w:trHeight w:val="198"/>
        </w:trPr>
        <w:tc>
          <w:tcPr>
            <w:tcW w:w="628" w:type="dxa"/>
          </w:tcPr>
          <w:p w:rsidR="007D3CC0" w:rsidRPr="001816AE" w:rsidRDefault="007D3CC0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b/>
                <w:sz w:val="18"/>
                <w:szCs w:val="18"/>
              </w:rPr>
            </w:pPr>
            <w:r w:rsidRPr="001816AE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b/>
                <w:sz w:val="18"/>
                <w:szCs w:val="18"/>
              </w:rPr>
            </w:pPr>
            <w:r w:rsidRPr="001816AE">
              <w:rPr>
                <w:rFonts w:cs="Arial"/>
                <w:b/>
                <w:bCs/>
                <w:sz w:val="18"/>
                <w:szCs w:val="18"/>
              </w:rPr>
              <w:t>696.68</w:t>
            </w:r>
          </w:p>
        </w:tc>
      </w:tr>
      <w:tr w:rsidR="007D3CC0" w:rsidRPr="00CF4E3F" w:rsidTr="00040CCF">
        <w:trPr>
          <w:trHeight w:val="198"/>
        </w:trPr>
        <w:tc>
          <w:tcPr>
            <w:tcW w:w="628" w:type="dxa"/>
          </w:tcPr>
          <w:p w:rsidR="007D3CC0" w:rsidRPr="001816AE" w:rsidRDefault="007D3CC0" w:rsidP="00040CCF">
            <w:pPr>
              <w:jc w:val="center"/>
              <w:rPr>
                <w:rFonts w:ascii="Times New Roman" w:hAnsi="Times New Roman"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b/>
                <w:sz w:val="18"/>
                <w:szCs w:val="18"/>
              </w:rPr>
            </w:pPr>
            <w:r w:rsidRPr="001816AE">
              <w:rPr>
                <w:rFonts w:cs="Arial"/>
                <w:b/>
                <w:bCs/>
                <w:sz w:val="18"/>
                <w:szCs w:val="18"/>
              </w:rPr>
              <w:t xml:space="preserve">ОБЩО за </w:t>
            </w:r>
            <w:r w:rsidRPr="001816AE"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1816AE">
              <w:rPr>
                <w:rFonts w:cs="Arial"/>
                <w:b/>
                <w:bCs/>
                <w:sz w:val="18"/>
                <w:szCs w:val="18"/>
              </w:rPr>
              <w:t xml:space="preserve">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3CC0" w:rsidRPr="001816AE" w:rsidRDefault="007D3CC0" w:rsidP="00040CCF">
            <w:pPr>
              <w:spacing w:line="227" w:lineRule="exact"/>
              <w:jc w:val="center"/>
              <w:rPr>
                <w:rFonts w:cs="Arial"/>
                <w:b/>
                <w:sz w:val="18"/>
                <w:szCs w:val="18"/>
              </w:rPr>
            </w:pPr>
            <w:r w:rsidRPr="001816AE">
              <w:rPr>
                <w:rFonts w:cs="Arial"/>
                <w:b/>
                <w:bCs/>
                <w:sz w:val="18"/>
                <w:szCs w:val="18"/>
              </w:rPr>
              <w:t>696.68</w:t>
            </w: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64B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</w:p>
    <w:p w:rsidR="00E5140A" w:rsidRDefault="005C6813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C6813">
        <w:rPr>
          <w:rFonts w:ascii="Times New Roman" w:hAnsi="Times New Roman"/>
          <w:b/>
          <w:sz w:val="24"/>
          <w:szCs w:val="24"/>
        </w:rPr>
        <w:t>IBAN</w:t>
      </w:r>
      <w:r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Pr="005C6813">
        <w:rPr>
          <w:rFonts w:ascii="Times New Roman" w:hAnsi="Times New Roman"/>
          <w:b/>
          <w:sz w:val="24"/>
          <w:szCs w:val="24"/>
        </w:rPr>
        <w:t>BG</w:t>
      </w:r>
      <w:r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Pr="005C6813">
        <w:rPr>
          <w:rFonts w:ascii="Times New Roman" w:hAnsi="Times New Roman"/>
          <w:b/>
          <w:sz w:val="24"/>
          <w:szCs w:val="24"/>
        </w:rPr>
        <w:t>UNCR</w:t>
      </w:r>
      <w:r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DF432B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F90558">
        <w:rPr>
          <w:rFonts w:ascii="Times New Roman" w:hAnsi="Times New Roman"/>
          <w:sz w:val="24"/>
          <w:szCs w:val="24"/>
          <w:lang w:val="bg-BG"/>
        </w:rPr>
        <w:t>Безден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7AB4" w:rsidRPr="00277886" w:rsidRDefault="00CB00F0" w:rsidP="00FE7A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DF432B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FFD" w:rsidRDefault="00D97FFD">
      <w:r>
        <w:separator/>
      </w:r>
    </w:p>
  </w:endnote>
  <w:endnote w:type="continuationSeparator" w:id="0">
    <w:p w:rsidR="00D97FFD" w:rsidRDefault="00D9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4211C9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4211C9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432B">
      <w:rPr>
        <w:rStyle w:val="PageNumber"/>
        <w:noProof/>
      </w:rPr>
      <w:t>2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FFD" w:rsidRDefault="00D97FFD">
      <w:r>
        <w:separator/>
      </w:r>
    </w:p>
  </w:footnote>
  <w:footnote w:type="continuationSeparator" w:id="0">
    <w:p w:rsidR="00D97FFD" w:rsidRDefault="00D97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DF432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3F44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D03C89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45389E" w:rsidRPr="00497E4C" w:rsidRDefault="00DF432B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B3105F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2ED2"/>
    <w:rsid w:val="00006069"/>
    <w:rsid w:val="00006DF4"/>
    <w:rsid w:val="00025C86"/>
    <w:rsid w:val="00040CCF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816AE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3D44"/>
    <w:rsid w:val="003B57CA"/>
    <w:rsid w:val="003C6D05"/>
    <w:rsid w:val="003E36CD"/>
    <w:rsid w:val="00420BE2"/>
    <w:rsid w:val="00420F95"/>
    <w:rsid w:val="004211C9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28D1"/>
    <w:rsid w:val="004852A1"/>
    <w:rsid w:val="0049168F"/>
    <w:rsid w:val="00497E4C"/>
    <w:rsid w:val="004B6E69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079F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07811"/>
    <w:rsid w:val="00615286"/>
    <w:rsid w:val="006371F5"/>
    <w:rsid w:val="00640BD8"/>
    <w:rsid w:val="00643D96"/>
    <w:rsid w:val="00646C0C"/>
    <w:rsid w:val="00651826"/>
    <w:rsid w:val="0065393D"/>
    <w:rsid w:val="006601DC"/>
    <w:rsid w:val="00662E95"/>
    <w:rsid w:val="006824A4"/>
    <w:rsid w:val="006829B8"/>
    <w:rsid w:val="00686027"/>
    <w:rsid w:val="00695C8D"/>
    <w:rsid w:val="006971A0"/>
    <w:rsid w:val="006A16FC"/>
    <w:rsid w:val="006A3329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5748"/>
    <w:rsid w:val="007A6290"/>
    <w:rsid w:val="007B15CA"/>
    <w:rsid w:val="007B7E41"/>
    <w:rsid w:val="007C14DE"/>
    <w:rsid w:val="007D32BD"/>
    <w:rsid w:val="007D3CC0"/>
    <w:rsid w:val="007E01BE"/>
    <w:rsid w:val="007E56CC"/>
    <w:rsid w:val="00807DAB"/>
    <w:rsid w:val="00813AC6"/>
    <w:rsid w:val="00842335"/>
    <w:rsid w:val="0085348A"/>
    <w:rsid w:val="0085636E"/>
    <w:rsid w:val="00861817"/>
    <w:rsid w:val="0087409F"/>
    <w:rsid w:val="008901BE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D5FE5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77058"/>
    <w:rsid w:val="00B9577E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B00F0"/>
    <w:rsid w:val="00CC08AB"/>
    <w:rsid w:val="00CD412D"/>
    <w:rsid w:val="00CE37C1"/>
    <w:rsid w:val="00CF2AF4"/>
    <w:rsid w:val="00CF4E3F"/>
    <w:rsid w:val="00D03C89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97FFD"/>
    <w:rsid w:val="00DA0861"/>
    <w:rsid w:val="00DB6938"/>
    <w:rsid w:val="00DC1842"/>
    <w:rsid w:val="00DC2014"/>
    <w:rsid w:val="00DC6080"/>
    <w:rsid w:val="00DD48E6"/>
    <w:rsid w:val="00DF432B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2D2C"/>
    <w:rsid w:val="00F5517D"/>
    <w:rsid w:val="00F64B02"/>
    <w:rsid w:val="00F70053"/>
    <w:rsid w:val="00F7240B"/>
    <w:rsid w:val="00F72CF1"/>
    <w:rsid w:val="00F81AFC"/>
    <w:rsid w:val="00F82F23"/>
    <w:rsid w:val="00F8502F"/>
    <w:rsid w:val="00F87569"/>
    <w:rsid w:val="00F87B4E"/>
    <w:rsid w:val="00F90558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0B71EB6D"/>
  <w15:docId w15:val="{D92A14C2-EF42-44A7-AC56-6B0B7415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  <w:rsid w:val="00352DB8"/>
  </w:style>
  <w:style w:type="numbering" w:customStyle="1" w:styleId="ListNo6">
    <w:name w:val="List No"/>
    <w:uiPriority w:val="99"/>
    <w:semiHidden/>
    <w:unhideWhenUsed/>
    <w:rsid w:val="00352DB8"/>
  </w:style>
  <w:style w:type="numbering" w:customStyle="1" w:styleId="ListNo7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493D4-87EE-4072-969E-0D9166601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2</cp:revision>
  <cp:lastPrinted>2021-12-09T07:57:00Z</cp:lastPrinted>
  <dcterms:created xsi:type="dcterms:W3CDTF">2021-12-17T09:55:00Z</dcterms:created>
  <dcterms:modified xsi:type="dcterms:W3CDTF">2021-12-17T09:55:00Z</dcterms:modified>
</cp:coreProperties>
</file>